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0E27" w14:textId="77777777" w:rsidR="00D555F0" w:rsidRDefault="00091C64">
      <w:pPr>
        <w:pStyle w:val="Rubrik1"/>
        <w:spacing w:before="80"/>
      </w:pPr>
      <w:r>
        <w:t>Elevens</w:t>
      </w:r>
      <w:r>
        <w:rPr>
          <w:spacing w:val="-2"/>
        </w:rPr>
        <w:t xml:space="preserve"> </w:t>
      </w:r>
      <w:r>
        <w:t>personuppgifter</w:t>
      </w:r>
    </w:p>
    <w:p w14:paraId="3DE7B679" w14:textId="77777777" w:rsidR="00D555F0" w:rsidRDefault="00D555F0">
      <w:pPr>
        <w:pStyle w:val="Brdtext"/>
        <w:spacing w:before="10"/>
        <w:rPr>
          <w:b/>
          <w:sz w:val="15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2804"/>
        <w:gridCol w:w="2835"/>
      </w:tblGrid>
      <w:tr w:rsidR="00D555F0" w14:paraId="0E4569DC" w14:textId="77777777">
        <w:trPr>
          <w:trHeight w:val="1084"/>
        </w:trPr>
        <w:tc>
          <w:tcPr>
            <w:tcW w:w="4138" w:type="dxa"/>
          </w:tcPr>
          <w:p w14:paraId="7D5024A8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Förnamn</w:t>
            </w:r>
          </w:p>
        </w:tc>
        <w:tc>
          <w:tcPr>
            <w:tcW w:w="2804" w:type="dxa"/>
          </w:tcPr>
          <w:p w14:paraId="069B4608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Efternamn</w:t>
            </w:r>
          </w:p>
        </w:tc>
        <w:tc>
          <w:tcPr>
            <w:tcW w:w="2835" w:type="dxa"/>
          </w:tcPr>
          <w:p w14:paraId="0DDA6445" w14:textId="77777777" w:rsidR="00D555F0" w:rsidRDefault="00091C64">
            <w:pPr>
              <w:pStyle w:val="TableParagraph"/>
              <w:ind w:left="109"/>
              <w:rPr>
                <w:sz w:val="18"/>
              </w:rPr>
            </w:pPr>
            <w:r>
              <w:rPr>
                <w:sz w:val="24"/>
              </w:rPr>
              <w:t>Personnummer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siffror)</w:t>
            </w:r>
          </w:p>
        </w:tc>
      </w:tr>
      <w:tr w:rsidR="00D555F0" w14:paraId="31F8FAEF" w14:textId="77777777">
        <w:trPr>
          <w:trHeight w:val="1103"/>
        </w:trPr>
        <w:tc>
          <w:tcPr>
            <w:tcW w:w="4138" w:type="dxa"/>
          </w:tcPr>
          <w:p w14:paraId="17FAD8A4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Folkbokföringsadress</w:t>
            </w:r>
          </w:p>
        </w:tc>
        <w:tc>
          <w:tcPr>
            <w:tcW w:w="5639" w:type="dxa"/>
            <w:gridSpan w:val="2"/>
          </w:tcPr>
          <w:p w14:paraId="0D55DC81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Ort/postnummer</w:t>
            </w:r>
          </w:p>
        </w:tc>
      </w:tr>
      <w:tr w:rsidR="00D555F0" w14:paraId="018F0D52" w14:textId="77777777">
        <w:trPr>
          <w:trHeight w:val="1103"/>
        </w:trPr>
        <w:tc>
          <w:tcPr>
            <w:tcW w:w="4138" w:type="dxa"/>
          </w:tcPr>
          <w:p w14:paraId="37BF73E6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Skola</w:t>
            </w:r>
          </w:p>
        </w:tc>
        <w:tc>
          <w:tcPr>
            <w:tcW w:w="5639" w:type="dxa"/>
            <w:gridSpan w:val="2"/>
          </w:tcPr>
          <w:p w14:paraId="46CE0690" w14:textId="77777777" w:rsidR="00D555F0" w:rsidRDefault="00091C64">
            <w:pPr>
              <w:pStyle w:val="TableParagraph"/>
              <w:tabs>
                <w:tab w:val="left" w:pos="212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Årskurs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8DE8B24" w14:textId="77777777" w:rsidR="00D555F0" w:rsidRDefault="00D555F0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3C8CD333" w14:textId="77777777" w:rsidR="00D555F0" w:rsidRDefault="00091C64">
            <w:pPr>
              <w:pStyle w:val="TableParagraph"/>
              <w:tabs>
                <w:tab w:val="left" w:pos="4818"/>
              </w:tabs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Gymnasiet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särskola/särskilda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behov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D555F0" w14:paraId="2EA682C7" w14:textId="77777777">
        <w:trPr>
          <w:trHeight w:val="1655"/>
        </w:trPr>
        <w:tc>
          <w:tcPr>
            <w:tcW w:w="9777" w:type="dxa"/>
            <w:gridSpan w:val="3"/>
          </w:tcPr>
          <w:p w14:paraId="67FEA255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 skolskjuts:</w:t>
            </w:r>
          </w:p>
        </w:tc>
      </w:tr>
    </w:tbl>
    <w:p w14:paraId="44F3E0D0" w14:textId="77777777" w:rsidR="00D555F0" w:rsidRDefault="00D555F0">
      <w:pPr>
        <w:pStyle w:val="Brdtext"/>
        <w:rPr>
          <w:b/>
          <w:sz w:val="26"/>
        </w:rPr>
      </w:pPr>
    </w:p>
    <w:p w14:paraId="5B046134" w14:textId="77777777" w:rsidR="00D555F0" w:rsidRDefault="00091C64">
      <w:pPr>
        <w:spacing w:before="158"/>
        <w:ind w:left="635"/>
        <w:rPr>
          <w:b/>
          <w:sz w:val="24"/>
        </w:rPr>
      </w:pPr>
      <w:r>
        <w:rPr>
          <w:b/>
          <w:sz w:val="24"/>
        </w:rPr>
        <w:t>Vårdnadshavare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5211F955" w14:textId="77777777" w:rsidR="00D555F0" w:rsidRDefault="00D555F0">
      <w:pPr>
        <w:pStyle w:val="Brdtext"/>
        <w:spacing w:before="11"/>
        <w:rPr>
          <w:b/>
          <w:sz w:val="15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4253"/>
        <w:gridCol w:w="1983"/>
      </w:tblGrid>
      <w:tr w:rsidR="00D555F0" w14:paraId="1788D69A" w14:textId="77777777">
        <w:trPr>
          <w:trHeight w:val="1310"/>
        </w:trPr>
        <w:tc>
          <w:tcPr>
            <w:tcW w:w="3540" w:type="dxa"/>
          </w:tcPr>
          <w:p w14:paraId="16970BDF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Förnamn</w:t>
            </w:r>
          </w:p>
        </w:tc>
        <w:tc>
          <w:tcPr>
            <w:tcW w:w="4253" w:type="dxa"/>
          </w:tcPr>
          <w:p w14:paraId="3BAF2342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Efternamn</w:t>
            </w:r>
          </w:p>
        </w:tc>
        <w:tc>
          <w:tcPr>
            <w:tcW w:w="1983" w:type="dxa"/>
          </w:tcPr>
          <w:p w14:paraId="48E86C20" w14:textId="77777777" w:rsidR="00D555F0" w:rsidRDefault="00091C64">
            <w:pPr>
              <w:pStyle w:val="TableParagraph"/>
              <w:spacing w:line="240" w:lineRule="auto"/>
              <w:ind w:left="107" w:right="92"/>
              <w:rPr>
                <w:sz w:val="18"/>
              </w:rPr>
            </w:pPr>
            <w:r>
              <w:rPr>
                <w:sz w:val="24"/>
              </w:rPr>
              <w:t xml:space="preserve">Personnummer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siffror)</w:t>
            </w:r>
          </w:p>
        </w:tc>
      </w:tr>
      <w:tr w:rsidR="00D555F0" w14:paraId="3B11456C" w14:textId="77777777">
        <w:trPr>
          <w:trHeight w:val="827"/>
        </w:trPr>
        <w:tc>
          <w:tcPr>
            <w:tcW w:w="3540" w:type="dxa"/>
          </w:tcPr>
          <w:p w14:paraId="779D96A7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Utdelningsadress</w:t>
            </w:r>
          </w:p>
        </w:tc>
        <w:tc>
          <w:tcPr>
            <w:tcW w:w="4253" w:type="dxa"/>
          </w:tcPr>
          <w:p w14:paraId="73A97429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Postnummer/ort</w:t>
            </w:r>
          </w:p>
        </w:tc>
        <w:tc>
          <w:tcPr>
            <w:tcW w:w="1983" w:type="dxa"/>
            <w:vMerge w:val="restart"/>
            <w:tcBorders>
              <w:bottom w:val="nil"/>
              <w:right w:val="nil"/>
            </w:tcBorders>
          </w:tcPr>
          <w:p w14:paraId="46DA2D86" w14:textId="77777777" w:rsidR="00D555F0" w:rsidRDefault="00D555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55F0" w14:paraId="3EBEA6F3" w14:textId="77777777">
        <w:trPr>
          <w:trHeight w:val="827"/>
        </w:trPr>
        <w:tc>
          <w:tcPr>
            <w:tcW w:w="3540" w:type="dxa"/>
          </w:tcPr>
          <w:p w14:paraId="20A10E9D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253" w:type="dxa"/>
          </w:tcPr>
          <w:p w14:paraId="5DBA505C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1983" w:type="dxa"/>
            <w:vMerge/>
            <w:tcBorders>
              <w:top w:val="nil"/>
              <w:bottom w:val="nil"/>
              <w:right w:val="nil"/>
            </w:tcBorders>
          </w:tcPr>
          <w:p w14:paraId="4FA9C385" w14:textId="77777777" w:rsidR="00D555F0" w:rsidRDefault="00D555F0">
            <w:pPr>
              <w:rPr>
                <w:sz w:val="2"/>
                <w:szCs w:val="2"/>
              </w:rPr>
            </w:pPr>
          </w:p>
        </w:tc>
      </w:tr>
    </w:tbl>
    <w:p w14:paraId="331785C1" w14:textId="77777777" w:rsidR="00D555F0" w:rsidRDefault="00D555F0">
      <w:pPr>
        <w:pStyle w:val="Brdtext"/>
        <w:rPr>
          <w:b/>
          <w:sz w:val="26"/>
        </w:rPr>
      </w:pPr>
    </w:p>
    <w:p w14:paraId="28730FE9" w14:textId="77777777" w:rsidR="00D555F0" w:rsidRDefault="00091C64">
      <w:pPr>
        <w:pStyle w:val="Rubrik1"/>
        <w:spacing w:before="158"/>
      </w:pPr>
      <w:r>
        <w:t>Vårdnadshavare</w:t>
      </w:r>
      <w:r>
        <w:rPr>
          <w:spacing w:val="-4"/>
        </w:rPr>
        <w:t xml:space="preserve"> </w:t>
      </w:r>
      <w:r>
        <w:t>2</w:t>
      </w:r>
    </w:p>
    <w:p w14:paraId="61362C78" w14:textId="77777777" w:rsidR="00D555F0" w:rsidRDefault="00D555F0">
      <w:pPr>
        <w:pStyle w:val="Brdtext"/>
        <w:spacing w:before="11"/>
        <w:rPr>
          <w:b/>
          <w:sz w:val="15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4253"/>
        <w:gridCol w:w="1983"/>
      </w:tblGrid>
      <w:tr w:rsidR="00D555F0" w14:paraId="4D14936E" w14:textId="77777777">
        <w:trPr>
          <w:trHeight w:val="1310"/>
        </w:trPr>
        <w:tc>
          <w:tcPr>
            <w:tcW w:w="3540" w:type="dxa"/>
          </w:tcPr>
          <w:p w14:paraId="7654D4BA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Förnamn</w:t>
            </w:r>
          </w:p>
        </w:tc>
        <w:tc>
          <w:tcPr>
            <w:tcW w:w="4253" w:type="dxa"/>
          </w:tcPr>
          <w:p w14:paraId="2F71DB4F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Efternamn</w:t>
            </w:r>
          </w:p>
        </w:tc>
        <w:tc>
          <w:tcPr>
            <w:tcW w:w="1983" w:type="dxa"/>
          </w:tcPr>
          <w:p w14:paraId="3DF7235E" w14:textId="77777777" w:rsidR="00D555F0" w:rsidRDefault="00091C64">
            <w:pPr>
              <w:pStyle w:val="TableParagraph"/>
              <w:spacing w:line="240" w:lineRule="auto"/>
              <w:ind w:left="107" w:right="92"/>
              <w:rPr>
                <w:sz w:val="18"/>
              </w:rPr>
            </w:pPr>
            <w:r>
              <w:rPr>
                <w:sz w:val="24"/>
              </w:rPr>
              <w:t xml:space="preserve">Personnummer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siffror)</w:t>
            </w:r>
          </w:p>
        </w:tc>
      </w:tr>
      <w:tr w:rsidR="00D555F0" w14:paraId="3184DAF1" w14:textId="77777777">
        <w:trPr>
          <w:trHeight w:val="827"/>
        </w:trPr>
        <w:tc>
          <w:tcPr>
            <w:tcW w:w="3540" w:type="dxa"/>
          </w:tcPr>
          <w:p w14:paraId="2968CB56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Utdelningsadress</w:t>
            </w:r>
          </w:p>
        </w:tc>
        <w:tc>
          <w:tcPr>
            <w:tcW w:w="4253" w:type="dxa"/>
          </w:tcPr>
          <w:p w14:paraId="344D7D0E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Postnummer/ort</w:t>
            </w:r>
          </w:p>
        </w:tc>
        <w:tc>
          <w:tcPr>
            <w:tcW w:w="1983" w:type="dxa"/>
            <w:vMerge w:val="restart"/>
            <w:tcBorders>
              <w:bottom w:val="nil"/>
              <w:right w:val="nil"/>
            </w:tcBorders>
          </w:tcPr>
          <w:p w14:paraId="1BC3619F" w14:textId="77777777" w:rsidR="00D555F0" w:rsidRDefault="00D555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555F0" w14:paraId="2F2BF84E" w14:textId="77777777">
        <w:trPr>
          <w:trHeight w:val="830"/>
        </w:trPr>
        <w:tc>
          <w:tcPr>
            <w:tcW w:w="3540" w:type="dxa"/>
          </w:tcPr>
          <w:p w14:paraId="50D022A5" w14:textId="77777777" w:rsidR="00D555F0" w:rsidRDefault="00091C6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253" w:type="dxa"/>
          </w:tcPr>
          <w:p w14:paraId="5BCDFEA3" w14:textId="77777777" w:rsidR="00D555F0" w:rsidRDefault="00091C64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1983" w:type="dxa"/>
            <w:vMerge/>
            <w:tcBorders>
              <w:top w:val="nil"/>
              <w:bottom w:val="nil"/>
              <w:right w:val="nil"/>
            </w:tcBorders>
          </w:tcPr>
          <w:p w14:paraId="08AEA63C" w14:textId="77777777" w:rsidR="00D555F0" w:rsidRDefault="00D555F0">
            <w:pPr>
              <w:rPr>
                <w:sz w:val="2"/>
                <w:szCs w:val="2"/>
              </w:rPr>
            </w:pPr>
          </w:p>
        </w:tc>
      </w:tr>
    </w:tbl>
    <w:p w14:paraId="44E19E21" w14:textId="77777777" w:rsidR="00D555F0" w:rsidRDefault="00D555F0">
      <w:pPr>
        <w:pStyle w:val="Brdtext"/>
        <w:rPr>
          <w:b/>
          <w:sz w:val="20"/>
        </w:rPr>
      </w:pPr>
    </w:p>
    <w:p w14:paraId="1E7C3101" w14:textId="77777777" w:rsidR="00D555F0" w:rsidRDefault="00D555F0">
      <w:pPr>
        <w:pStyle w:val="Brdtext"/>
        <w:spacing w:before="6"/>
        <w:rPr>
          <w:b/>
          <w:sz w:val="26"/>
        </w:rPr>
      </w:pPr>
    </w:p>
    <w:p w14:paraId="1D70C51D" w14:textId="77777777" w:rsidR="00D555F0" w:rsidRDefault="00D555F0">
      <w:pPr>
        <w:rPr>
          <w:sz w:val="26"/>
        </w:rPr>
        <w:sectPr w:rsidR="00D555F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20" w:right="600" w:bottom="900" w:left="780" w:header="552" w:footer="714" w:gutter="0"/>
          <w:cols w:space="720"/>
        </w:sectPr>
      </w:pPr>
    </w:p>
    <w:p w14:paraId="0A46A389" w14:textId="73A5F7E2" w:rsidR="00D555F0" w:rsidRDefault="009A01F1">
      <w:pPr>
        <w:spacing w:before="64"/>
        <w:ind w:left="112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6ED7C5" wp14:editId="26ED2B61">
                <wp:simplePos x="0" y="0"/>
                <wp:positionH relativeFrom="page">
                  <wp:posOffset>381000</wp:posOffset>
                </wp:positionH>
                <wp:positionV relativeFrom="paragraph">
                  <wp:posOffset>-90805</wp:posOffset>
                </wp:positionV>
                <wp:extent cx="6877050" cy="952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953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7.15pt" to="571.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" strokecolor="#ffc000" strokeweight="1pt">
                <w10:wrap anchorx="page"/>
              </v:line>
            </w:pict>
          </mc:Fallback>
        </mc:AlternateContent>
      </w:r>
      <w:r w:rsidR="00091C64">
        <w:rPr>
          <w:rFonts w:ascii="Calibri"/>
          <w:b/>
          <w:sz w:val="18"/>
        </w:rPr>
        <w:t>Surahammars</w:t>
      </w:r>
      <w:r w:rsidR="00091C64">
        <w:rPr>
          <w:rFonts w:ascii="Calibri"/>
          <w:b/>
          <w:spacing w:val="-6"/>
          <w:sz w:val="18"/>
        </w:rPr>
        <w:t xml:space="preserve"> </w:t>
      </w:r>
      <w:r w:rsidR="00091C64">
        <w:rPr>
          <w:rFonts w:ascii="Calibri"/>
          <w:b/>
          <w:sz w:val="18"/>
        </w:rPr>
        <w:t>kommun</w:t>
      </w:r>
    </w:p>
    <w:p w14:paraId="52FC6282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Box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203</w:t>
      </w:r>
    </w:p>
    <w:p w14:paraId="375C07B8" w14:textId="77777777" w:rsidR="00D555F0" w:rsidRDefault="00091C64">
      <w:pPr>
        <w:spacing w:before="64"/>
        <w:ind w:left="112" w:right="36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t>Besöksadress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Hjulmakargatan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18</w:t>
      </w:r>
    </w:p>
    <w:p w14:paraId="60A0E64C" w14:textId="77777777" w:rsidR="00D555F0" w:rsidRDefault="00091C64">
      <w:pPr>
        <w:spacing w:before="64"/>
        <w:ind w:left="112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t>Växel:</w:t>
      </w:r>
    </w:p>
    <w:p w14:paraId="17AFE441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0220-390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00</w:t>
      </w:r>
    </w:p>
    <w:p w14:paraId="51D441A4" w14:textId="77777777" w:rsidR="00D555F0" w:rsidRDefault="00091C64">
      <w:pPr>
        <w:spacing w:before="64"/>
        <w:ind w:left="112"/>
        <w:rPr>
          <w:rFonts w:ascii="Calibri"/>
          <w:sz w:val="18"/>
        </w:rPr>
      </w:pPr>
      <w:r>
        <w:br w:type="column"/>
      </w:r>
      <w:r>
        <w:rPr>
          <w:rFonts w:ascii="Calibri"/>
          <w:sz w:val="18"/>
        </w:rPr>
        <w:t>E-post:</w:t>
      </w:r>
      <w:r>
        <w:rPr>
          <w:rFonts w:ascii="Calibri"/>
          <w:spacing w:val="1"/>
          <w:sz w:val="18"/>
        </w:rPr>
        <w:t xml:space="preserve"> </w:t>
      </w:r>
      <w:hyperlink r:id="rId12">
        <w:r>
          <w:rPr>
            <w:rFonts w:ascii="Calibri"/>
            <w:color w:val="0562C1"/>
            <w:spacing w:val="-1"/>
            <w:sz w:val="18"/>
            <w:u w:val="single" w:color="0562C1"/>
          </w:rPr>
          <w:t>kommunen@surahammar.se</w:t>
        </w:r>
      </w:hyperlink>
    </w:p>
    <w:p w14:paraId="56E71AFA" w14:textId="77777777" w:rsidR="00D555F0" w:rsidRDefault="00091C64">
      <w:pPr>
        <w:spacing w:before="64"/>
        <w:ind w:left="112"/>
        <w:rPr>
          <w:rFonts w:ascii="Calibri"/>
          <w:sz w:val="18"/>
        </w:rPr>
      </w:pPr>
      <w:r>
        <w:br w:type="column"/>
      </w:r>
      <w:r>
        <w:rPr>
          <w:rFonts w:ascii="Calibri"/>
          <w:sz w:val="18"/>
        </w:rPr>
        <w:t>Plusgiro:</w:t>
      </w:r>
    </w:p>
    <w:p w14:paraId="7B02BFF5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2 95 50 -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01</w:t>
      </w:r>
    </w:p>
    <w:p w14:paraId="338B23B9" w14:textId="77777777" w:rsidR="00D555F0" w:rsidRDefault="00D555F0">
      <w:pPr>
        <w:rPr>
          <w:rFonts w:ascii="Calibri"/>
          <w:sz w:val="18"/>
        </w:rPr>
        <w:sectPr w:rsidR="00D555F0">
          <w:type w:val="continuous"/>
          <w:pgSz w:w="11910" w:h="16840"/>
          <w:pgMar w:top="1420" w:right="600" w:bottom="900" w:left="780" w:header="720" w:footer="720" w:gutter="0"/>
          <w:cols w:num="5" w:space="720" w:equalWidth="0">
            <w:col w:w="1898" w:space="346"/>
            <w:col w:w="1538" w:space="221"/>
            <w:col w:w="1070" w:space="603"/>
            <w:col w:w="2288" w:space="64"/>
            <w:col w:w="2502"/>
          </w:cols>
        </w:sectPr>
      </w:pPr>
    </w:p>
    <w:p w14:paraId="7BE644A6" w14:textId="77777777" w:rsidR="00D555F0" w:rsidRDefault="00091C64">
      <w:pPr>
        <w:pStyle w:val="Rubrik1"/>
        <w:spacing w:before="80"/>
      </w:pPr>
      <w:r>
        <w:lastRenderedPageBreak/>
        <w:t>Vårdnadshavares</w:t>
      </w:r>
      <w:r>
        <w:rPr>
          <w:spacing w:val="-2"/>
        </w:rPr>
        <w:t xml:space="preserve"> </w:t>
      </w:r>
      <w:r>
        <w:t>ansvar</w:t>
      </w:r>
    </w:p>
    <w:p w14:paraId="4BE48958" w14:textId="77777777" w:rsidR="00D555F0" w:rsidRDefault="00091C64">
      <w:pPr>
        <w:pStyle w:val="Brdtext"/>
        <w:spacing w:before="182" w:line="259" w:lineRule="auto"/>
        <w:ind w:left="635" w:right="2291"/>
      </w:pPr>
      <w:r>
        <w:t>Vårdnadshavare har ansvaret för eleven på dennes väg till och från skolan eller</w:t>
      </w:r>
      <w:r>
        <w:rPr>
          <w:spacing w:val="-57"/>
        </w:rPr>
        <w:t xml:space="preserve"> </w:t>
      </w:r>
      <w:r>
        <w:t>påstigningsplats</w:t>
      </w:r>
      <w:r>
        <w:rPr>
          <w:spacing w:val="-2"/>
        </w:rPr>
        <w:t xml:space="preserve"> </w:t>
      </w:r>
      <w:r>
        <w:t>samt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väntetiden</w:t>
      </w:r>
      <w:r>
        <w:rPr>
          <w:spacing w:val="-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påstigningsplatsen</w:t>
      </w:r>
      <w:r>
        <w:rPr>
          <w:spacing w:val="-1"/>
        </w:rPr>
        <w:t xml:space="preserve"> </w:t>
      </w:r>
      <w:r>
        <w:t>nära</w:t>
      </w:r>
      <w:r>
        <w:rPr>
          <w:spacing w:val="-2"/>
        </w:rPr>
        <w:t xml:space="preserve"> </w:t>
      </w:r>
      <w:r>
        <w:t>hemmet.</w:t>
      </w:r>
    </w:p>
    <w:p w14:paraId="1975C452" w14:textId="77777777" w:rsidR="00D555F0" w:rsidRDefault="00091C64">
      <w:pPr>
        <w:pStyle w:val="Brdtext"/>
        <w:spacing w:before="160" w:line="259" w:lineRule="auto"/>
        <w:ind w:left="635" w:right="1091"/>
      </w:pPr>
      <w:r>
        <w:t>När eleven klivit av skolskjutsen på hemvägen från skolan återgår ansvaret till</w:t>
      </w:r>
      <w:r>
        <w:rPr>
          <w:spacing w:val="1"/>
        </w:rPr>
        <w:t xml:space="preserve"> </w:t>
      </w:r>
      <w:r>
        <w:t>vårdnadshavare. Om en elev missar skolskjutsen har vårdnadshavare ansvaret för att eleven</w:t>
      </w:r>
      <w:r>
        <w:rPr>
          <w:spacing w:val="-57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till skolan.</w:t>
      </w:r>
    </w:p>
    <w:p w14:paraId="55F93EFA" w14:textId="77777777" w:rsidR="00D555F0" w:rsidRDefault="00091C64">
      <w:pPr>
        <w:pStyle w:val="Rubrik1"/>
      </w:pPr>
      <w:r>
        <w:t>Kommunens</w:t>
      </w:r>
      <w:r>
        <w:rPr>
          <w:spacing w:val="-1"/>
        </w:rPr>
        <w:t xml:space="preserve"> </w:t>
      </w:r>
      <w:r>
        <w:t>ansvar</w:t>
      </w:r>
    </w:p>
    <w:p w14:paraId="55F1D7B5" w14:textId="77777777" w:rsidR="00D555F0" w:rsidRDefault="00091C64">
      <w:pPr>
        <w:pStyle w:val="Brdtext"/>
        <w:spacing w:before="180" w:line="259" w:lineRule="auto"/>
        <w:ind w:left="635" w:right="963"/>
      </w:pPr>
      <w:r>
        <w:t>Kommunen har ansvaret för eleven under färden med skolskjuts. Kommunen/skolan har</w:t>
      </w:r>
      <w:r>
        <w:rPr>
          <w:spacing w:val="1"/>
        </w:rPr>
        <w:t xml:space="preserve"> </w:t>
      </w:r>
      <w:r>
        <w:t>också ansvaret när eleven klivit av skolskjutsen vid skolan, under verksamhetstid samt under</w:t>
      </w:r>
      <w:r>
        <w:rPr>
          <w:spacing w:val="-57"/>
        </w:rPr>
        <w:t xml:space="preserve"> </w:t>
      </w:r>
      <w:r>
        <w:t>väntetid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skolan och vid skolans påstigningsställe.</w:t>
      </w:r>
    </w:p>
    <w:p w14:paraId="39ED2142" w14:textId="77777777" w:rsidR="00D555F0" w:rsidRDefault="00091C64">
      <w:pPr>
        <w:pStyle w:val="Rubrik1"/>
        <w:spacing w:before="160"/>
      </w:pPr>
      <w:r>
        <w:t>Väntetid</w:t>
      </w:r>
    </w:p>
    <w:p w14:paraId="5921A709" w14:textId="77777777" w:rsidR="00D555F0" w:rsidRDefault="00091C64">
      <w:pPr>
        <w:pStyle w:val="Brdtext"/>
        <w:spacing w:before="182" w:line="259" w:lineRule="auto"/>
        <w:ind w:left="635" w:right="1470"/>
      </w:pPr>
      <w:r>
        <w:t>Skolskjutsen och schemat ska planeras med en strävan att väntetiden för en elev inte</w:t>
      </w:r>
      <w:r>
        <w:rPr>
          <w:spacing w:val="1"/>
        </w:rPr>
        <w:t xml:space="preserve"> </w:t>
      </w:r>
      <w:r>
        <w:t>överstiger 30 minuter före skolans start och 90 minuter efter skolans slut per dag. Ingen</w:t>
      </w:r>
      <w:r>
        <w:rPr>
          <w:spacing w:val="-57"/>
        </w:rPr>
        <w:t xml:space="preserve"> </w:t>
      </w:r>
      <w:r>
        <w:t>anpassning</w:t>
      </w:r>
      <w:r>
        <w:rPr>
          <w:spacing w:val="-1"/>
        </w:rPr>
        <w:t xml:space="preserve"> </w:t>
      </w:r>
      <w:r>
        <w:t>sker</w:t>
      </w:r>
      <w:r>
        <w:rPr>
          <w:spacing w:val="-1"/>
        </w:rPr>
        <w:t xml:space="preserve"> </w:t>
      </w:r>
      <w:r>
        <w:t>till eventuella</w:t>
      </w:r>
      <w:r>
        <w:rPr>
          <w:spacing w:val="-1"/>
        </w:rPr>
        <w:t xml:space="preserve"> </w:t>
      </w:r>
      <w:r>
        <w:t>sovmorgnar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håltimmar.</w:t>
      </w:r>
    </w:p>
    <w:p w14:paraId="7B11D7BD" w14:textId="77777777" w:rsidR="00D555F0" w:rsidRDefault="00091C64">
      <w:pPr>
        <w:pStyle w:val="Rubrik1"/>
        <w:spacing w:before="160"/>
      </w:pPr>
      <w:r>
        <w:t>Växelvis</w:t>
      </w:r>
      <w:r>
        <w:rPr>
          <w:spacing w:val="-1"/>
        </w:rPr>
        <w:t xml:space="preserve"> </w:t>
      </w:r>
      <w:r>
        <w:t>boende</w:t>
      </w:r>
    </w:p>
    <w:p w14:paraId="768E54D5" w14:textId="77777777" w:rsidR="00D555F0" w:rsidRDefault="00091C64">
      <w:pPr>
        <w:pStyle w:val="Brdtext"/>
        <w:spacing w:before="182" w:line="259" w:lineRule="auto"/>
        <w:ind w:left="635" w:right="817"/>
      </w:pPr>
      <w:r>
        <w:t>Barn som bor växelvis lika mycket hos båda vårdnadshavarna, som har gemensam vårdad, har</w:t>
      </w:r>
      <w:r>
        <w:rPr>
          <w:spacing w:val="-57"/>
        </w:rPr>
        <w:t xml:space="preserve"> </w:t>
      </w:r>
      <w:r>
        <w:t>rätt att få frågan om skolskjuts från båda adresserna prövad genom att söka dispens. Prövning</w:t>
      </w:r>
      <w:r>
        <w:rPr>
          <w:spacing w:val="1"/>
        </w:rPr>
        <w:t xml:space="preserve"> </w:t>
      </w:r>
      <w:r>
        <w:t xml:space="preserve">ska ske från båda adresserna och förutsätter att båda vårdnadshavarna bor </w:t>
      </w:r>
      <w:r>
        <w:rPr>
          <w:b/>
        </w:rPr>
        <w:t xml:space="preserve">inom </w:t>
      </w:r>
      <w:r>
        <w:t>Surahammars</w:t>
      </w:r>
      <w:r>
        <w:rPr>
          <w:spacing w:val="-57"/>
        </w:rPr>
        <w:t xml:space="preserve"> </w:t>
      </w:r>
      <w:r>
        <w:t>kommun.</w:t>
      </w:r>
    </w:p>
    <w:p w14:paraId="4D59743A" w14:textId="77777777" w:rsidR="00D555F0" w:rsidRDefault="00091C64">
      <w:pPr>
        <w:pStyle w:val="Rubrik1"/>
      </w:pPr>
      <w:r>
        <w:t>Val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annan skola</w:t>
      </w:r>
    </w:p>
    <w:p w14:paraId="7BCCB0DB" w14:textId="77777777" w:rsidR="00D555F0" w:rsidRDefault="00091C64">
      <w:pPr>
        <w:pStyle w:val="Brdtext"/>
        <w:spacing w:before="182" w:line="259" w:lineRule="auto"/>
        <w:ind w:left="635" w:right="858"/>
      </w:pPr>
      <w:r>
        <w:t>Vid val av annan skola än närmsta – fristående eller kommunal, föreligger ingen självklar rätt</w:t>
      </w:r>
      <w:r>
        <w:rPr>
          <w:spacing w:val="-57"/>
        </w:rPr>
        <w:t xml:space="preserve"> </w:t>
      </w:r>
      <w:r>
        <w:t>till skolskjuts. Alla barn och ungdomar som går på högstadiet på Hammarskolan och är</w:t>
      </w:r>
      <w:r>
        <w:rPr>
          <w:spacing w:val="1"/>
        </w:rPr>
        <w:t xml:space="preserve"> </w:t>
      </w:r>
      <w:r>
        <w:t>folkbokförda i Virsbo och Ramnäs i Surahammars kommun får ett ungdoms kort som gör att</w:t>
      </w:r>
      <w:r>
        <w:rPr>
          <w:spacing w:val="1"/>
        </w:rPr>
        <w:t xml:space="preserve"> </w:t>
      </w:r>
      <w:r>
        <w:t>eleven kan resa gratis med Länstrafiken. Ungdomskortet gäller året runt och elever kan åka så</w:t>
      </w:r>
      <w:r>
        <w:rPr>
          <w:spacing w:val="-57"/>
        </w:rPr>
        <w:t xml:space="preserve"> </w:t>
      </w:r>
      <w:r>
        <w:t>mycket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vill.</w:t>
      </w:r>
    </w:p>
    <w:p w14:paraId="76A9AEF3" w14:textId="77777777" w:rsidR="00D555F0" w:rsidRDefault="00091C64">
      <w:pPr>
        <w:pStyle w:val="Rubrik1"/>
      </w:pPr>
      <w:r>
        <w:t>Annan</w:t>
      </w:r>
      <w:r>
        <w:rPr>
          <w:spacing w:val="-1"/>
        </w:rPr>
        <w:t xml:space="preserve"> </w:t>
      </w:r>
      <w:r>
        <w:t>orsak</w:t>
      </w:r>
    </w:p>
    <w:p w14:paraId="66A9A7F8" w14:textId="77777777" w:rsidR="00D555F0" w:rsidRDefault="00091C64">
      <w:pPr>
        <w:pStyle w:val="Brdtext"/>
        <w:spacing w:before="180" w:line="259" w:lineRule="auto"/>
        <w:ind w:left="635" w:right="1136"/>
      </w:pPr>
      <w:r>
        <w:t>Om en elev vill ha rätten till skolskjuts prövad på grund av exempelvis medicinska</w:t>
      </w:r>
      <w:r>
        <w:rPr>
          <w:spacing w:val="1"/>
        </w:rPr>
        <w:t xml:space="preserve"> </w:t>
      </w:r>
      <w:r>
        <w:t>skäl/sjukdom, kan skolskjuts erbjudas genom dispensansökan. Det medicinska behovet ska</w:t>
      </w:r>
      <w:r>
        <w:rPr>
          <w:spacing w:val="-57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styrkt genom läkarintyg eller</w:t>
      </w:r>
      <w:r>
        <w:rPr>
          <w:spacing w:val="-1"/>
        </w:rPr>
        <w:t xml:space="preserve"> </w:t>
      </w:r>
      <w:r>
        <w:t>intyg</w:t>
      </w:r>
      <w:r>
        <w:rPr>
          <w:spacing w:val="-1"/>
        </w:rPr>
        <w:t xml:space="preserve"> </w:t>
      </w:r>
      <w:r>
        <w:t>från skolhälsovården.</w:t>
      </w:r>
    </w:p>
    <w:p w14:paraId="159DD380" w14:textId="77777777" w:rsidR="00D555F0" w:rsidRDefault="00091C64">
      <w:pPr>
        <w:pStyle w:val="Rubrik1"/>
      </w:pPr>
      <w:r>
        <w:t>Placering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annan</w:t>
      </w:r>
      <w:r>
        <w:rPr>
          <w:spacing w:val="-1"/>
        </w:rPr>
        <w:t xml:space="preserve"> </w:t>
      </w:r>
      <w:r>
        <w:t>skola</w:t>
      </w:r>
      <w:r>
        <w:rPr>
          <w:spacing w:val="-1"/>
        </w:rPr>
        <w:t xml:space="preserve"> </w:t>
      </w:r>
      <w:r>
        <w:t>än</w:t>
      </w:r>
      <w:r>
        <w:rPr>
          <w:spacing w:val="-1"/>
        </w:rPr>
        <w:t xml:space="preserve"> </w:t>
      </w:r>
      <w:r>
        <w:t>närmsta</w:t>
      </w:r>
    </w:p>
    <w:p w14:paraId="62C79962" w14:textId="77777777" w:rsidR="00D555F0" w:rsidRDefault="00091C64">
      <w:pPr>
        <w:pStyle w:val="Brdtext"/>
        <w:spacing w:before="183" w:line="259" w:lineRule="auto"/>
        <w:ind w:left="635" w:right="831"/>
      </w:pPr>
      <w:r>
        <w:t>I de fall då kommunen inte kan bereda plats för en elev på närmsta skola utan placerar eleven</w:t>
      </w:r>
      <w:r>
        <w:rPr>
          <w:spacing w:val="1"/>
        </w:rPr>
        <w:t xml:space="preserve"> </w:t>
      </w:r>
      <w:r>
        <w:t>vid en annan skola, kan skolskjuts erbjudas om avståndsgränser, trafikförhållanden eller andra</w:t>
      </w:r>
      <w:r>
        <w:rPr>
          <w:spacing w:val="-57"/>
        </w:rPr>
        <w:t xml:space="preserve"> </w:t>
      </w:r>
      <w:r>
        <w:t>särskilda</w:t>
      </w:r>
      <w:r>
        <w:rPr>
          <w:spacing w:val="-2"/>
        </w:rPr>
        <w:t xml:space="preserve"> </w:t>
      </w:r>
      <w:r>
        <w:t>skäl råder.</w:t>
      </w:r>
    </w:p>
    <w:p w14:paraId="1E54342C" w14:textId="77777777" w:rsidR="00D555F0" w:rsidRDefault="00D555F0">
      <w:pPr>
        <w:pStyle w:val="Brdtext"/>
        <w:rPr>
          <w:sz w:val="20"/>
        </w:rPr>
      </w:pPr>
    </w:p>
    <w:p w14:paraId="1F624138" w14:textId="77777777" w:rsidR="00D555F0" w:rsidRDefault="00D555F0">
      <w:pPr>
        <w:pStyle w:val="Brdtext"/>
        <w:rPr>
          <w:sz w:val="20"/>
        </w:rPr>
      </w:pPr>
    </w:p>
    <w:p w14:paraId="176CD4E4" w14:textId="77777777" w:rsidR="00D555F0" w:rsidRDefault="00D555F0">
      <w:pPr>
        <w:pStyle w:val="Brdtext"/>
        <w:rPr>
          <w:sz w:val="20"/>
        </w:rPr>
      </w:pPr>
    </w:p>
    <w:p w14:paraId="452FF69C" w14:textId="77777777" w:rsidR="00D555F0" w:rsidRDefault="00D555F0">
      <w:pPr>
        <w:pStyle w:val="Brdtext"/>
        <w:rPr>
          <w:sz w:val="20"/>
        </w:rPr>
      </w:pPr>
    </w:p>
    <w:p w14:paraId="5C1498F6" w14:textId="77777777" w:rsidR="00D555F0" w:rsidRDefault="00D555F0">
      <w:pPr>
        <w:pStyle w:val="Brdtext"/>
        <w:rPr>
          <w:sz w:val="20"/>
        </w:rPr>
      </w:pPr>
    </w:p>
    <w:p w14:paraId="1D3CEA7D" w14:textId="77777777" w:rsidR="00D555F0" w:rsidRDefault="00D555F0">
      <w:pPr>
        <w:pStyle w:val="Brdtext"/>
        <w:rPr>
          <w:sz w:val="20"/>
        </w:rPr>
      </w:pPr>
    </w:p>
    <w:p w14:paraId="44FC7E13" w14:textId="77777777" w:rsidR="00D555F0" w:rsidRDefault="00D555F0">
      <w:pPr>
        <w:pStyle w:val="Brdtext"/>
        <w:rPr>
          <w:sz w:val="20"/>
        </w:rPr>
      </w:pPr>
    </w:p>
    <w:p w14:paraId="257D6F61" w14:textId="77777777" w:rsidR="00D555F0" w:rsidRDefault="00D555F0">
      <w:pPr>
        <w:rPr>
          <w:sz w:val="20"/>
        </w:rPr>
        <w:sectPr w:rsidR="00D555F0">
          <w:headerReference w:type="default" r:id="rId13"/>
          <w:footerReference w:type="default" r:id="rId14"/>
          <w:pgSz w:w="11910" w:h="16840"/>
          <w:pgMar w:top="1420" w:right="600" w:bottom="900" w:left="780" w:header="552" w:footer="714" w:gutter="0"/>
          <w:cols w:space="720"/>
        </w:sectPr>
      </w:pPr>
    </w:p>
    <w:p w14:paraId="582692DC" w14:textId="77777777" w:rsidR="00D555F0" w:rsidRDefault="00D555F0">
      <w:pPr>
        <w:pStyle w:val="Brdtext"/>
        <w:spacing w:before="3"/>
        <w:rPr>
          <w:sz w:val="19"/>
        </w:rPr>
      </w:pPr>
    </w:p>
    <w:p w14:paraId="5ADCEBB8" w14:textId="77777777" w:rsidR="00D555F0" w:rsidRDefault="00091C64">
      <w:pPr>
        <w:spacing w:before="1"/>
        <w:ind w:left="11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Surahammars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kommun</w:t>
      </w:r>
    </w:p>
    <w:p w14:paraId="684BDDF7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Box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203</w:t>
      </w:r>
    </w:p>
    <w:p w14:paraId="418F2AB1" w14:textId="77777777" w:rsidR="00D555F0" w:rsidRDefault="00091C64">
      <w:pPr>
        <w:pStyle w:val="Brdtext"/>
        <w:spacing w:before="2"/>
        <w:rPr>
          <w:rFonts w:ascii="Calibri"/>
          <w:sz w:val="18"/>
        </w:rPr>
      </w:pPr>
      <w:r>
        <w:br w:type="column"/>
      </w:r>
    </w:p>
    <w:p w14:paraId="2C659999" w14:textId="77777777" w:rsidR="00D555F0" w:rsidRDefault="00091C64">
      <w:pPr>
        <w:ind w:left="112" w:right="3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Besöksadress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Hjulmakargatan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18</w:t>
      </w:r>
    </w:p>
    <w:p w14:paraId="50C25F7E" w14:textId="77777777" w:rsidR="00D555F0" w:rsidRDefault="00091C64">
      <w:pPr>
        <w:pStyle w:val="Brdtext"/>
        <w:spacing w:before="2"/>
        <w:rPr>
          <w:rFonts w:ascii="Calibri"/>
          <w:sz w:val="18"/>
        </w:rPr>
      </w:pPr>
      <w:r>
        <w:br w:type="column"/>
      </w:r>
    </w:p>
    <w:p w14:paraId="4BD6479A" w14:textId="77777777" w:rsidR="00D555F0" w:rsidRDefault="00091C64">
      <w:pPr>
        <w:ind w:left="11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Växel:</w:t>
      </w:r>
    </w:p>
    <w:p w14:paraId="7685CF2F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0220-390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00</w:t>
      </w:r>
    </w:p>
    <w:p w14:paraId="066A4207" w14:textId="77777777" w:rsidR="00D555F0" w:rsidRDefault="00091C64">
      <w:pPr>
        <w:pStyle w:val="Brdtext"/>
        <w:spacing w:before="2"/>
        <w:rPr>
          <w:rFonts w:ascii="Calibri"/>
          <w:sz w:val="18"/>
        </w:rPr>
      </w:pPr>
      <w:r>
        <w:br w:type="column"/>
      </w:r>
    </w:p>
    <w:p w14:paraId="3573B513" w14:textId="77777777" w:rsidR="00D555F0" w:rsidRDefault="00091C64">
      <w:pPr>
        <w:ind w:left="112"/>
        <w:rPr>
          <w:rFonts w:ascii="Calibri"/>
          <w:sz w:val="18"/>
        </w:rPr>
      </w:pPr>
      <w:r>
        <w:rPr>
          <w:rFonts w:ascii="Calibri"/>
          <w:sz w:val="18"/>
        </w:rPr>
        <w:t>E-post:</w:t>
      </w:r>
      <w:r>
        <w:rPr>
          <w:rFonts w:ascii="Calibri"/>
          <w:spacing w:val="1"/>
          <w:sz w:val="18"/>
        </w:rPr>
        <w:t xml:space="preserve"> </w:t>
      </w:r>
      <w:hyperlink r:id="rId15">
        <w:r>
          <w:rPr>
            <w:rFonts w:ascii="Calibri"/>
            <w:color w:val="0562C1"/>
            <w:spacing w:val="-1"/>
            <w:sz w:val="18"/>
            <w:u w:val="single" w:color="0562C1"/>
          </w:rPr>
          <w:t>kommunen@surahammar.se</w:t>
        </w:r>
      </w:hyperlink>
    </w:p>
    <w:p w14:paraId="32F66C06" w14:textId="77777777" w:rsidR="00D555F0" w:rsidRDefault="00091C64">
      <w:pPr>
        <w:pStyle w:val="Brdtext"/>
        <w:spacing w:before="2"/>
        <w:rPr>
          <w:rFonts w:ascii="Calibri"/>
          <w:sz w:val="18"/>
        </w:rPr>
      </w:pPr>
      <w:r>
        <w:br w:type="column"/>
      </w:r>
    </w:p>
    <w:p w14:paraId="329AFF04" w14:textId="77777777" w:rsidR="00D555F0" w:rsidRDefault="00091C64">
      <w:pPr>
        <w:ind w:left="112"/>
        <w:rPr>
          <w:rFonts w:ascii="Calibri"/>
          <w:sz w:val="18"/>
        </w:rPr>
      </w:pPr>
      <w:r>
        <w:rPr>
          <w:rFonts w:ascii="Calibri"/>
          <w:sz w:val="18"/>
        </w:rPr>
        <w:t>Plusgiro:</w:t>
      </w:r>
    </w:p>
    <w:p w14:paraId="7F361850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2 95 50 -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01</w:t>
      </w:r>
    </w:p>
    <w:p w14:paraId="594FA96D" w14:textId="77777777" w:rsidR="00D555F0" w:rsidRDefault="00D555F0">
      <w:pPr>
        <w:rPr>
          <w:rFonts w:ascii="Calibri"/>
          <w:sz w:val="18"/>
        </w:rPr>
        <w:sectPr w:rsidR="00D555F0">
          <w:type w:val="continuous"/>
          <w:pgSz w:w="11910" w:h="16840"/>
          <w:pgMar w:top="1420" w:right="600" w:bottom="900" w:left="780" w:header="720" w:footer="720" w:gutter="0"/>
          <w:cols w:num="5" w:space="720" w:equalWidth="0">
            <w:col w:w="1898" w:space="346"/>
            <w:col w:w="1538" w:space="221"/>
            <w:col w:w="1070" w:space="603"/>
            <w:col w:w="2288" w:space="64"/>
            <w:col w:w="2502"/>
          </w:cols>
        </w:sectPr>
      </w:pPr>
    </w:p>
    <w:p w14:paraId="602397E2" w14:textId="77777777" w:rsidR="00D555F0" w:rsidRDefault="00D555F0">
      <w:pPr>
        <w:pStyle w:val="Brdtext"/>
        <w:rPr>
          <w:rFonts w:ascii="Calibri"/>
          <w:sz w:val="20"/>
        </w:rPr>
      </w:pPr>
    </w:p>
    <w:p w14:paraId="50869869" w14:textId="77777777" w:rsidR="00D555F0" w:rsidRDefault="00D555F0">
      <w:pPr>
        <w:pStyle w:val="Brdtext"/>
        <w:spacing w:before="8"/>
        <w:rPr>
          <w:rFonts w:ascii="Calibri"/>
          <w:sz w:val="16"/>
        </w:rPr>
      </w:pPr>
    </w:p>
    <w:p w14:paraId="5691CFC8" w14:textId="77777777" w:rsidR="00D555F0" w:rsidRDefault="00091C64">
      <w:pPr>
        <w:pStyle w:val="Rubrik1"/>
        <w:spacing w:before="90"/>
      </w:pPr>
      <w:r>
        <w:t>Underskrift</w:t>
      </w:r>
    </w:p>
    <w:p w14:paraId="32DD0B1E" w14:textId="77777777" w:rsidR="00D555F0" w:rsidRDefault="00D555F0">
      <w:pPr>
        <w:pStyle w:val="Brd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D555F0" w14:paraId="73D20E49" w14:textId="77777777">
        <w:trPr>
          <w:trHeight w:val="554"/>
        </w:trPr>
        <w:tc>
          <w:tcPr>
            <w:tcW w:w="4531" w:type="dxa"/>
          </w:tcPr>
          <w:p w14:paraId="6500411B" w14:textId="77777777" w:rsidR="00D555F0" w:rsidRDefault="00091C6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31" w:type="dxa"/>
          </w:tcPr>
          <w:p w14:paraId="55CEA663" w14:textId="77777777" w:rsidR="00D555F0" w:rsidRDefault="00091C64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D555F0" w14:paraId="55F4CCF9" w14:textId="77777777">
        <w:trPr>
          <w:trHeight w:val="1103"/>
        </w:trPr>
        <w:tc>
          <w:tcPr>
            <w:tcW w:w="4531" w:type="dxa"/>
          </w:tcPr>
          <w:p w14:paraId="5C7AFD0E" w14:textId="77777777" w:rsidR="00D555F0" w:rsidRDefault="00091C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Underskrift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vårdnadshavare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14:paraId="754AE9B5" w14:textId="77777777" w:rsidR="00D555F0" w:rsidRDefault="00091C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Underskrift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vårdnadshavare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14:paraId="2B684EFD" w14:textId="77777777" w:rsidR="00D555F0" w:rsidRDefault="00D555F0">
      <w:pPr>
        <w:pStyle w:val="Brdtext"/>
        <w:rPr>
          <w:b/>
          <w:sz w:val="20"/>
        </w:rPr>
      </w:pPr>
    </w:p>
    <w:p w14:paraId="5BAB1447" w14:textId="77777777" w:rsidR="00D555F0" w:rsidRDefault="00D555F0">
      <w:pPr>
        <w:pStyle w:val="Brdtext"/>
        <w:rPr>
          <w:b/>
          <w:sz w:val="20"/>
        </w:rPr>
      </w:pPr>
    </w:p>
    <w:p w14:paraId="4D35D5DD" w14:textId="77777777" w:rsidR="00D555F0" w:rsidRDefault="00D555F0">
      <w:pPr>
        <w:pStyle w:val="Brdtext"/>
        <w:rPr>
          <w:b/>
          <w:sz w:val="20"/>
        </w:rPr>
      </w:pPr>
    </w:p>
    <w:p w14:paraId="255A529B" w14:textId="77777777" w:rsidR="00D555F0" w:rsidRDefault="00D555F0">
      <w:pPr>
        <w:pStyle w:val="Brdtext"/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D555F0" w14:paraId="02832A84" w14:textId="77777777">
        <w:trPr>
          <w:trHeight w:val="345"/>
        </w:trPr>
        <w:tc>
          <w:tcPr>
            <w:tcW w:w="9067" w:type="dxa"/>
          </w:tcPr>
          <w:p w14:paraId="151FDD8D" w14:textId="77777777" w:rsidR="00D555F0" w:rsidRDefault="00091C64">
            <w:pPr>
              <w:pStyle w:val="TableParagraph"/>
              <w:tabs>
                <w:tab w:val="left" w:pos="2162"/>
                <w:tab w:val="left" w:pos="4312"/>
              </w:tabs>
              <w:spacing w:before="1" w:line="324" w:lineRule="exact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Avslag</w:t>
            </w:r>
            <w:r>
              <w:rPr>
                <w:sz w:val="28"/>
              </w:rPr>
              <w:tab/>
              <w:t>Ja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□</w:t>
            </w:r>
            <w:r>
              <w:rPr>
                <w:sz w:val="28"/>
              </w:rPr>
              <w:tab/>
              <w:t>Nej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□</w:t>
            </w:r>
          </w:p>
        </w:tc>
      </w:tr>
      <w:tr w:rsidR="00D555F0" w14:paraId="6C49C0B8" w14:textId="77777777">
        <w:trPr>
          <w:trHeight w:val="1607"/>
        </w:trPr>
        <w:tc>
          <w:tcPr>
            <w:tcW w:w="9067" w:type="dxa"/>
          </w:tcPr>
          <w:p w14:paraId="7D02B795" w14:textId="77777777" w:rsidR="00D555F0" w:rsidRDefault="00091C6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Motiv</w:t>
            </w:r>
          </w:p>
        </w:tc>
      </w:tr>
      <w:tr w:rsidR="00D555F0" w14:paraId="2640DEEB" w14:textId="77777777">
        <w:trPr>
          <w:trHeight w:val="1933"/>
        </w:trPr>
        <w:tc>
          <w:tcPr>
            <w:tcW w:w="9067" w:type="dxa"/>
          </w:tcPr>
          <w:p w14:paraId="647351D8" w14:textId="77777777" w:rsidR="00D555F0" w:rsidRDefault="00091C64">
            <w:pPr>
              <w:pStyle w:val="TableParagraph"/>
              <w:spacing w:before="2" w:line="480" w:lineRule="auto"/>
              <w:ind w:right="7636"/>
              <w:rPr>
                <w:sz w:val="28"/>
              </w:rPr>
            </w:pPr>
            <w:r>
              <w:rPr>
                <w:sz w:val="28"/>
              </w:rPr>
              <w:t>Underskrift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Skolchef</w:t>
            </w:r>
          </w:p>
          <w:p w14:paraId="3717C72D" w14:textId="77777777" w:rsidR="00D555F0" w:rsidRDefault="00091C64">
            <w:pPr>
              <w:pStyle w:val="TableParagraph"/>
              <w:tabs>
                <w:tab w:val="left" w:pos="7394"/>
              </w:tabs>
              <w:spacing w:line="320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</w:tbl>
    <w:p w14:paraId="21B4A17C" w14:textId="77777777" w:rsidR="00D555F0" w:rsidRDefault="00D555F0">
      <w:pPr>
        <w:pStyle w:val="Brdtext"/>
        <w:spacing w:before="4"/>
        <w:rPr>
          <w:b/>
        </w:rPr>
      </w:pPr>
    </w:p>
    <w:p w14:paraId="29A3C9CC" w14:textId="479F7E87" w:rsidR="00D555F0" w:rsidRDefault="00091C64">
      <w:pPr>
        <w:ind w:left="635"/>
        <w:rPr>
          <w:sz w:val="16"/>
        </w:rPr>
      </w:pPr>
      <w:r>
        <w:rPr>
          <w:sz w:val="16"/>
        </w:rPr>
        <w:t>Personuppgifter</w:t>
      </w:r>
      <w:r>
        <w:rPr>
          <w:spacing w:val="-6"/>
          <w:sz w:val="16"/>
        </w:rPr>
        <w:t xml:space="preserve"> </w:t>
      </w:r>
      <w:r>
        <w:rPr>
          <w:sz w:val="16"/>
        </w:rPr>
        <w:t>som</w:t>
      </w:r>
      <w:r>
        <w:rPr>
          <w:spacing w:val="-4"/>
          <w:sz w:val="16"/>
        </w:rPr>
        <w:t xml:space="preserve"> </w:t>
      </w:r>
      <w:r>
        <w:rPr>
          <w:sz w:val="16"/>
        </w:rPr>
        <w:t>lämnas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samband med</w:t>
      </w:r>
      <w:r>
        <w:rPr>
          <w:spacing w:val="-3"/>
          <w:sz w:val="16"/>
        </w:rPr>
        <w:t xml:space="preserve"> </w:t>
      </w:r>
      <w:r>
        <w:rPr>
          <w:sz w:val="16"/>
        </w:rPr>
        <w:t>ansökan</w:t>
      </w:r>
      <w:r>
        <w:rPr>
          <w:spacing w:val="-4"/>
          <w:sz w:val="16"/>
        </w:rPr>
        <w:t xml:space="preserve"> </w:t>
      </w:r>
      <w:r>
        <w:rPr>
          <w:sz w:val="16"/>
        </w:rPr>
        <w:t>behandlas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enlighet</w:t>
      </w:r>
      <w:r>
        <w:rPr>
          <w:spacing w:val="-4"/>
          <w:sz w:val="16"/>
        </w:rPr>
        <w:t xml:space="preserve"> </w:t>
      </w:r>
      <w:r>
        <w:rPr>
          <w:sz w:val="16"/>
        </w:rPr>
        <w:t>med Personuppgiftslagen</w:t>
      </w:r>
      <w:r>
        <w:rPr>
          <w:spacing w:val="-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PuL</w:t>
      </w:r>
      <w:proofErr w:type="spellEnd"/>
      <w:r>
        <w:rPr>
          <w:sz w:val="16"/>
        </w:rPr>
        <w:t>)</w:t>
      </w:r>
    </w:p>
    <w:p w14:paraId="4CC5EF1D" w14:textId="6072FEDB" w:rsidR="003752E2" w:rsidRDefault="003752E2">
      <w:pPr>
        <w:ind w:left="635"/>
        <w:rPr>
          <w:sz w:val="16"/>
        </w:rPr>
      </w:pPr>
    </w:p>
    <w:p w14:paraId="36A7F0CD" w14:textId="63CDA8C2" w:rsidR="003752E2" w:rsidRDefault="003752E2">
      <w:pPr>
        <w:ind w:left="635"/>
        <w:rPr>
          <w:sz w:val="16"/>
        </w:rPr>
      </w:pPr>
    </w:p>
    <w:p w14:paraId="63D014D5" w14:textId="54B7A38D" w:rsidR="003752E2" w:rsidRPr="0068662B" w:rsidRDefault="003752E2">
      <w:pPr>
        <w:ind w:left="635"/>
        <w:rPr>
          <w:color w:val="111111"/>
          <w:sz w:val="24"/>
          <w:szCs w:val="24"/>
          <w:shd w:val="clear" w:color="auto" w:fill="FFFFFF"/>
        </w:rPr>
      </w:pPr>
      <w:r w:rsidRPr="0068662B">
        <w:rPr>
          <w:color w:val="111111"/>
          <w:sz w:val="24"/>
          <w:szCs w:val="24"/>
          <w:shd w:val="clear" w:color="auto" w:fill="FFFFFF"/>
        </w:rPr>
        <w:t>Om du vill överklaga beslutet ska du, inom tre veckor från den dag du fick del av beslutet,</w:t>
      </w:r>
      <w:r w:rsidRPr="0068662B">
        <w:rPr>
          <w:rStyle w:val="Stark"/>
          <w:color w:val="111111"/>
          <w:sz w:val="24"/>
          <w:szCs w:val="24"/>
          <w:shd w:val="clear" w:color="auto" w:fill="FFFFFF"/>
        </w:rPr>
        <w:t> skriva till förvaltningsrätten</w:t>
      </w:r>
      <w:r w:rsidRPr="0068662B">
        <w:rPr>
          <w:color w:val="111111"/>
          <w:sz w:val="24"/>
          <w:szCs w:val="24"/>
          <w:shd w:val="clear" w:color="auto" w:fill="FFFFFF"/>
        </w:rPr>
        <w:t xml:space="preserve">. I skrivelsen ska anges vilket beslut som överklagas och den ändring som du vill ha. Skrivelsen med överklagande ska vara ställd till förvaltningsrätten men skickas till Barn och </w:t>
      </w:r>
      <w:proofErr w:type="spellStart"/>
      <w:r w:rsidRPr="0068662B">
        <w:rPr>
          <w:color w:val="111111"/>
          <w:sz w:val="24"/>
          <w:szCs w:val="24"/>
          <w:shd w:val="clear" w:color="auto" w:fill="FFFFFF"/>
        </w:rPr>
        <w:t>Bildningsnämden</w:t>
      </w:r>
      <w:proofErr w:type="spellEnd"/>
      <w:r w:rsidRPr="0068662B">
        <w:rPr>
          <w:color w:val="111111"/>
          <w:sz w:val="24"/>
          <w:szCs w:val="24"/>
          <w:shd w:val="clear" w:color="auto" w:fill="FFFFFF"/>
        </w:rPr>
        <w:t>. Adressen hittar du nedan.</w:t>
      </w:r>
    </w:p>
    <w:p w14:paraId="240A2F71" w14:textId="35CAC603" w:rsidR="003752E2" w:rsidRPr="0068662B" w:rsidRDefault="003752E2">
      <w:pPr>
        <w:ind w:left="635"/>
        <w:rPr>
          <w:color w:val="111111"/>
          <w:sz w:val="24"/>
          <w:szCs w:val="24"/>
          <w:shd w:val="clear" w:color="auto" w:fill="FFFFFF"/>
        </w:rPr>
      </w:pPr>
    </w:p>
    <w:p w14:paraId="3F1B3143" w14:textId="0E768046" w:rsidR="003752E2" w:rsidRPr="0068662B" w:rsidRDefault="003752E2">
      <w:pPr>
        <w:ind w:left="635"/>
        <w:rPr>
          <w:color w:val="111111"/>
          <w:sz w:val="24"/>
          <w:szCs w:val="24"/>
          <w:shd w:val="clear" w:color="auto" w:fill="FFFFFF"/>
        </w:rPr>
      </w:pPr>
      <w:r w:rsidRPr="0068662B">
        <w:rPr>
          <w:color w:val="111111"/>
          <w:sz w:val="24"/>
          <w:szCs w:val="24"/>
          <w:shd w:val="clear" w:color="auto" w:fill="FFFFFF"/>
        </w:rPr>
        <w:t>Surahammars Kommun</w:t>
      </w:r>
    </w:p>
    <w:p w14:paraId="7323C38F" w14:textId="1AF41EFE" w:rsidR="003752E2" w:rsidRPr="0068662B" w:rsidRDefault="003752E2">
      <w:pPr>
        <w:ind w:left="635"/>
        <w:rPr>
          <w:color w:val="111111"/>
          <w:sz w:val="24"/>
          <w:szCs w:val="24"/>
          <w:shd w:val="clear" w:color="auto" w:fill="FFFFFF"/>
        </w:rPr>
      </w:pPr>
      <w:r w:rsidRPr="0068662B">
        <w:rPr>
          <w:color w:val="111111"/>
          <w:sz w:val="24"/>
          <w:szCs w:val="24"/>
          <w:shd w:val="clear" w:color="auto" w:fill="FFFFFF"/>
        </w:rPr>
        <w:t>Skolskjutsansvarig</w:t>
      </w:r>
    </w:p>
    <w:p w14:paraId="2255C3E7" w14:textId="4789CD9E" w:rsidR="003752E2" w:rsidRPr="0068662B" w:rsidRDefault="003752E2">
      <w:pPr>
        <w:ind w:left="635"/>
        <w:rPr>
          <w:color w:val="111111"/>
          <w:sz w:val="24"/>
          <w:szCs w:val="24"/>
          <w:shd w:val="clear" w:color="auto" w:fill="FFFFFF"/>
        </w:rPr>
      </w:pPr>
      <w:r w:rsidRPr="0068662B">
        <w:rPr>
          <w:color w:val="111111"/>
          <w:sz w:val="24"/>
          <w:szCs w:val="24"/>
          <w:shd w:val="clear" w:color="auto" w:fill="FFFFFF"/>
        </w:rPr>
        <w:t>Box 203</w:t>
      </w:r>
    </w:p>
    <w:p w14:paraId="0CA1F959" w14:textId="0CD42B12" w:rsidR="003752E2" w:rsidRPr="0068662B" w:rsidRDefault="003752E2">
      <w:pPr>
        <w:ind w:left="635"/>
        <w:rPr>
          <w:sz w:val="24"/>
          <w:szCs w:val="24"/>
        </w:rPr>
      </w:pPr>
      <w:r w:rsidRPr="0068662B">
        <w:rPr>
          <w:color w:val="111111"/>
          <w:sz w:val="24"/>
          <w:szCs w:val="24"/>
          <w:shd w:val="clear" w:color="auto" w:fill="FFFFFF"/>
        </w:rPr>
        <w:t>73523 Surahammar.</w:t>
      </w:r>
    </w:p>
    <w:p w14:paraId="0B814FFC" w14:textId="77777777" w:rsidR="00D555F0" w:rsidRPr="0068662B" w:rsidRDefault="00D555F0">
      <w:pPr>
        <w:pStyle w:val="Brdtext"/>
      </w:pPr>
    </w:p>
    <w:p w14:paraId="7AE624D9" w14:textId="77777777" w:rsidR="00D555F0" w:rsidRPr="0068662B" w:rsidRDefault="00D555F0">
      <w:pPr>
        <w:pStyle w:val="Brdtext"/>
      </w:pPr>
    </w:p>
    <w:p w14:paraId="6A20A2C6" w14:textId="77777777" w:rsidR="00D555F0" w:rsidRPr="0068662B" w:rsidRDefault="00D555F0">
      <w:pPr>
        <w:pStyle w:val="Brdtext"/>
      </w:pPr>
    </w:p>
    <w:p w14:paraId="01116F35" w14:textId="77777777" w:rsidR="00D555F0" w:rsidRDefault="00D555F0">
      <w:pPr>
        <w:pStyle w:val="Brdtext"/>
        <w:rPr>
          <w:sz w:val="20"/>
        </w:rPr>
      </w:pPr>
    </w:p>
    <w:p w14:paraId="14E3FF9A" w14:textId="77777777" w:rsidR="00D555F0" w:rsidRDefault="00D555F0">
      <w:pPr>
        <w:pStyle w:val="Brdtext"/>
        <w:rPr>
          <w:sz w:val="20"/>
        </w:rPr>
      </w:pPr>
    </w:p>
    <w:p w14:paraId="09D16508" w14:textId="77777777" w:rsidR="00D555F0" w:rsidRDefault="00D555F0">
      <w:pPr>
        <w:pStyle w:val="Brdtext"/>
        <w:rPr>
          <w:sz w:val="20"/>
        </w:rPr>
      </w:pPr>
    </w:p>
    <w:p w14:paraId="411D97B8" w14:textId="77777777" w:rsidR="00D555F0" w:rsidRDefault="00D555F0">
      <w:pPr>
        <w:pStyle w:val="Brdtext"/>
        <w:rPr>
          <w:sz w:val="20"/>
        </w:rPr>
      </w:pPr>
    </w:p>
    <w:p w14:paraId="27524BB1" w14:textId="77777777" w:rsidR="00D555F0" w:rsidRDefault="00D555F0">
      <w:pPr>
        <w:pStyle w:val="Brdtext"/>
        <w:rPr>
          <w:sz w:val="20"/>
        </w:rPr>
      </w:pPr>
    </w:p>
    <w:p w14:paraId="1B2E9F5E" w14:textId="77777777" w:rsidR="00D555F0" w:rsidRDefault="00D555F0">
      <w:pPr>
        <w:pStyle w:val="Brdtext"/>
        <w:rPr>
          <w:sz w:val="20"/>
        </w:rPr>
      </w:pPr>
    </w:p>
    <w:p w14:paraId="66A4995C" w14:textId="77777777" w:rsidR="00D555F0" w:rsidRDefault="00D555F0">
      <w:pPr>
        <w:pStyle w:val="Brdtext"/>
        <w:rPr>
          <w:sz w:val="20"/>
        </w:rPr>
      </w:pPr>
    </w:p>
    <w:p w14:paraId="539C51D0" w14:textId="77777777" w:rsidR="00D555F0" w:rsidRDefault="00D555F0">
      <w:pPr>
        <w:pStyle w:val="Brdtext"/>
        <w:rPr>
          <w:sz w:val="20"/>
        </w:rPr>
      </w:pPr>
    </w:p>
    <w:p w14:paraId="2EFB67EA" w14:textId="77777777" w:rsidR="00D555F0" w:rsidRDefault="00D555F0">
      <w:pPr>
        <w:pStyle w:val="Brdtext"/>
        <w:rPr>
          <w:sz w:val="20"/>
        </w:rPr>
      </w:pPr>
    </w:p>
    <w:p w14:paraId="7DCE3D31" w14:textId="77777777" w:rsidR="00D555F0" w:rsidRDefault="00D555F0">
      <w:pPr>
        <w:pStyle w:val="Brdtext"/>
        <w:rPr>
          <w:sz w:val="20"/>
        </w:rPr>
      </w:pPr>
    </w:p>
    <w:p w14:paraId="6C0E820D" w14:textId="77777777" w:rsidR="00D555F0" w:rsidRDefault="00D555F0">
      <w:pPr>
        <w:pStyle w:val="Brdtext"/>
        <w:rPr>
          <w:sz w:val="20"/>
        </w:rPr>
      </w:pPr>
    </w:p>
    <w:p w14:paraId="03A0134E" w14:textId="77777777" w:rsidR="00D555F0" w:rsidRDefault="00D555F0">
      <w:pPr>
        <w:pStyle w:val="Brdtext"/>
        <w:rPr>
          <w:sz w:val="20"/>
        </w:rPr>
      </w:pPr>
    </w:p>
    <w:p w14:paraId="2F113E13" w14:textId="77777777" w:rsidR="00D555F0" w:rsidRDefault="00D555F0">
      <w:pPr>
        <w:pStyle w:val="Brdtext"/>
        <w:rPr>
          <w:sz w:val="20"/>
        </w:rPr>
      </w:pPr>
    </w:p>
    <w:p w14:paraId="43873538" w14:textId="77777777" w:rsidR="00D555F0" w:rsidRDefault="00D555F0">
      <w:pPr>
        <w:pStyle w:val="Brdtext"/>
        <w:rPr>
          <w:sz w:val="20"/>
        </w:rPr>
      </w:pPr>
    </w:p>
    <w:p w14:paraId="351188C6" w14:textId="77777777" w:rsidR="00D555F0" w:rsidRDefault="00D555F0">
      <w:pPr>
        <w:pStyle w:val="Brdtext"/>
        <w:rPr>
          <w:sz w:val="20"/>
        </w:rPr>
      </w:pPr>
    </w:p>
    <w:p w14:paraId="7CB8EF30" w14:textId="77777777" w:rsidR="00D555F0" w:rsidRDefault="00D555F0">
      <w:pPr>
        <w:pStyle w:val="Brdtext"/>
        <w:rPr>
          <w:sz w:val="20"/>
        </w:rPr>
      </w:pPr>
    </w:p>
    <w:p w14:paraId="5DBD0DC8" w14:textId="77777777" w:rsidR="00D555F0" w:rsidRDefault="00D555F0">
      <w:pPr>
        <w:pStyle w:val="Brdtext"/>
        <w:rPr>
          <w:sz w:val="20"/>
        </w:rPr>
      </w:pPr>
    </w:p>
    <w:p w14:paraId="38C6898C" w14:textId="77777777" w:rsidR="00D555F0" w:rsidRDefault="00D555F0">
      <w:pPr>
        <w:pStyle w:val="Brdtext"/>
        <w:rPr>
          <w:sz w:val="20"/>
        </w:rPr>
      </w:pPr>
    </w:p>
    <w:p w14:paraId="33979C2C" w14:textId="77777777" w:rsidR="00D555F0" w:rsidRDefault="00D555F0">
      <w:pPr>
        <w:pStyle w:val="Brdtext"/>
        <w:rPr>
          <w:sz w:val="20"/>
        </w:rPr>
      </w:pPr>
    </w:p>
    <w:p w14:paraId="5A4F156E" w14:textId="77777777" w:rsidR="00D555F0" w:rsidRDefault="00D555F0">
      <w:pPr>
        <w:pStyle w:val="Brdtext"/>
        <w:rPr>
          <w:sz w:val="20"/>
        </w:rPr>
      </w:pPr>
    </w:p>
    <w:p w14:paraId="26F607CF" w14:textId="77777777" w:rsidR="00D555F0" w:rsidRDefault="00D555F0">
      <w:pPr>
        <w:pStyle w:val="Brdtext"/>
        <w:rPr>
          <w:sz w:val="20"/>
        </w:rPr>
      </w:pPr>
    </w:p>
    <w:p w14:paraId="47966ACA" w14:textId="77777777" w:rsidR="00D555F0" w:rsidRDefault="00D555F0">
      <w:pPr>
        <w:pStyle w:val="Brdtext"/>
        <w:rPr>
          <w:sz w:val="20"/>
        </w:rPr>
      </w:pPr>
    </w:p>
    <w:p w14:paraId="708B9202" w14:textId="77777777" w:rsidR="00D555F0" w:rsidRDefault="00D555F0">
      <w:pPr>
        <w:pStyle w:val="Brdtext"/>
        <w:spacing w:before="7"/>
        <w:rPr>
          <w:sz w:val="15"/>
        </w:rPr>
      </w:pPr>
    </w:p>
    <w:p w14:paraId="356D53A2" w14:textId="77777777" w:rsidR="00D555F0" w:rsidRDefault="00D555F0">
      <w:pPr>
        <w:rPr>
          <w:sz w:val="15"/>
        </w:rPr>
        <w:sectPr w:rsidR="00D555F0">
          <w:pgSz w:w="11910" w:h="16840"/>
          <w:pgMar w:top="1420" w:right="600" w:bottom="900" w:left="780" w:header="552" w:footer="714" w:gutter="0"/>
          <w:cols w:space="720"/>
        </w:sectPr>
      </w:pPr>
    </w:p>
    <w:p w14:paraId="3E2E3FE6" w14:textId="77777777" w:rsidR="00D555F0" w:rsidRDefault="00091C64">
      <w:pPr>
        <w:spacing w:before="64"/>
        <w:ind w:left="11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Surahammars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kommun</w:t>
      </w:r>
    </w:p>
    <w:p w14:paraId="0F56306D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Box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203</w:t>
      </w:r>
    </w:p>
    <w:p w14:paraId="788C7F37" w14:textId="77777777" w:rsidR="00D555F0" w:rsidRDefault="00091C64">
      <w:pPr>
        <w:spacing w:before="64"/>
        <w:ind w:left="112" w:right="36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t>Besöksadress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Hjulmakargatan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18</w:t>
      </w:r>
    </w:p>
    <w:p w14:paraId="40F954F8" w14:textId="77777777" w:rsidR="00D555F0" w:rsidRDefault="00091C64">
      <w:pPr>
        <w:spacing w:before="64"/>
        <w:ind w:left="112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t>Växel:</w:t>
      </w:r>
    </w:p>
    <w:p w14:paraId="383D8ED4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0220-390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00</w:t>
      </w:r>
    </w:p>
    <w:p w14:paraId="2C9D2199" w14:textId="77777777" w:rsidR="00D555F0" w:rsidRDefault="00091C64">
      <w:pPr>
        <w:spacing w:before="64"/>
        <w:ind w:left="112"/>
        <w:rPr>
          <w:rFonts w:ascii="Calibri"/>
          <w:sz w:val="18"/>
        </w:rPr>
      </w:pPr>
      <w:r>
        <w:br w:type="column"/>
      </w:r>
      <w:r>
        <w:rPr>
          <w:rFonts w:ascii="Calibri"/>
          <w:sz w:val="18"/>
        </w:rPr>
        <w:t>E-post:</w:t>
      </w:r>
      <w:r>
        <w:rPr>
          <w:rFonts w:ascii="Calibri"/>
          <w:spacing w:val="1"/>
          <w:sz w:val="18"/>
        </w:rPr>
        <w:t xml:space="preserve"> </w:t>
      </w:r>
      <w:hyperlink r:id="rId16">
        <w:r>
          <w:rPr>
            <w:rFonts w:ascii="Calibri"/>
            <w:color w:val="0562C1"/>
            <w:spacing w:val="-1"/>
            <w:sz w:val="18"/>
            <w:u w:val="single" w:color="0562C1"/>
          </w:rPr>
          <w:t>kommunen@surahammar.se</w:t>
        </w:r>
      </w:hyperlink>
    </w:p>
    <w:p w14:paraId="231EC878" w14:textId="77777777" w:rsidR="00D555F0" w:rsidRDefault="00091C64">
      <w:pPr>
        <w:spacing w:before="64"/>
        <w:ind w:left="112"/>
        <w:rPr>
          <w:rFonts w:ascii="Calibri"/>
          <w:sz w:val="18"/>
        </w:rPr>
      </w:pPr>
      <w:r>
        <w:br w:type="column"/>
      </w:r>
      <w:r>
        <w:rPr>
          <w:rFonts w:ascii="Calibri"/>
          <w:sz w:val="18"/>
        </w:rPr>
        <w:t>Plusgiro:</w:t>
      </w:r>
    </w:p>
    <w:p w14:paraId="6EFD6DEC" w14:textId="77777777" w:rsidR="00D555F0" w:rsidRDefault="00091C64">
      <w:pPr>
        <w:spacing w:before="1"/>
        <w:ind w:left="112"/>
        <w:rPr>
          <w:rFonts w:ascii="Calibri"/>
          <w:sz w:val="18"/>
        </w:rPr>
      </w:pPr>
      <w:r>
        <w:rPr>
          <w:rFonts w:ascii="Calibri"/>
          <w:sz w:val="18"/>
        </w:rPr>
        <w:t>2 95 50 -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01</w:t>
      </w:r>
    </w:p>
    <w:sectPr w:rsidR="00D555F0">
      <w:type w:val="continuous"/>
      <w:pgSz w:w="11910" w:h="16840"/>
      <w:pgMar w:top="1420" w:right="600" w:bottom="900" w:left="780" w:header="720" w:footer="720" w:gutter="0"/>
      <w:cols w:num="5" w:space="720" w:equalWidth="0">
        <w:col w:w="1898" w:space="346"/>
        <w:col w:w="1538" w:space="221"/>
        <w:col w:w="1070" w:space="603"/>
        <w:col w:w="2288" w:space="64"/>
        <w:col w:w="25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1555" w14:textId="77777777" w:rsidR="00BF6D25" w:rsidRDefault="00BF6D25">
      <w:r>
        <w:separator/>
      </w:r>
    </w:p>
  </w:endnote>
  <w:endnote w:type="continuationSeparator" w:id="0">
    <w:p w14:paraId="5B78933F" w14:textId="77777777" w:rsidR="00BF6D25" w:rsidRDefault="00BF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6763" w14:textId="77777777" w:rsidR="00627570" w:rsidRDefault="006275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6A33" w14:textId="7DD26C26" w:rsidR="00D555F0" w:rsidRDefault="009A01F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733B4FB5" wp14:editId="1EB41691">
              <wp:simplePos x="0" y="0"/>
              <wp:positionH relativeFrom="page">
                <wp:posOffset>554355</wp:posOffset>
              </wp:positionH>
              <wp:positionV relativeFrom="page">
                <wp:posOffset>10073005</wp:posOffset>
              </wp:positionV>
              <wp:extent cx="965200" cy="1397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DADBC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735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23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Surahammar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4F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.65pt;margin-top:793.15pt;width:76pt;height:1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" filled="f" stroked="f">
              <v:textbox inset="0,0,0,0">
                <w:txbxContent>
                  <w:p w14:paraId="5E7DADBC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735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23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Surahammar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456DD0C9" wp14:editId="419569C1">
              <wp:simplePos x="0" y="0"/>
              <wp:positionH relativeFrom="page">
                <wp:posOffset>3096260</wp:posOffset>
              </wp:positionH>
              <wp:positionV relativeFrom="page">
                <wp:posOffset>10073005</wp:posOffset>
              </wp:positionV>
              <wp:extent cx="608330" cy="2800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01890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Fax:</w:t>
                          </w:r>
                        </w:p>
                        <w:p w14:paraId="194B0ABB" w14:textId="77777777" w:rsidR="00D555F0" w:rsidRDefault="00091C64">
                          <w:pPr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0220-390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6DD0C9" id="Text Box 7" o:spid="_x0000_s1028" type="#_x0000_t202" style="position:absolute;margin-left:243.8pt;margin-top:793.15pt;width:47.9pt;height:22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" filled="f" stroked="f">
              <v:textbox inset="0,0,0,0">
                <w:txbxContent>
                  <w:p w14:paraId="1BD01890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Fax:</w:t>
                    </w:r>
                  </w:p>
                  <w:p w14:paraId="194B0ABB" w14:textId="77777777" w:rsidR="00D555F0" w:rsidRDefault="00091C64">
                    <w:pPr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0220-390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20EF7694" wp14:editId="28EEF9EF">
              <wp:simplePos x="0" y="0"/>
              <wp:positionH relativeFrom="page">
                <wp:posOffset>4158615</wp:posOffset>
              </wp:positionH>
              <wp:positionV relativeFrom="page">
                <wp:posOffset>10073005</wp:posOffset>
              </wp:positionV>
              <wp:extent cx="1021080" cy="2800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DE883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Hemsida:</w:t>
                          </w:r>
                        </w:p>
                        <w:p w14:paraId="197DC83A" w14:textId="77777777" w:rsidR="00D555F0" w:rsidRDefault="00000000">
                          <w:pPr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1">
                            <w:r w:rsidR="00091C64">
                              <w:rPr>
                                <w:rFonts w:ascii="Calibri"/>
                                <w:color w:val="0562C1"/>
                                <w:sz w:val="18"/>
                                <w:u w:val="single" w:color="0562C1"/>
                              </w:rPr>
                              <w:t>www.surahammar.se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F7694" id="Text Box 6" o:spid="_x0000_s1029" type="#_x0000_t202" style="position:absolute;margin-left:327.45pt;margin-top:793.15pt;width:80.4pt;height:22.0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" filled="f" stroked="f">
              <v:textbox inset="0,0,0,0">
                <w:txbxContent>
                  <w:p w14:paraId="3E6DE883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Hemsida:</w:t>
                    </w:r>
                  </w:p>
                  <w:p w14:paraId="197DC83A" w14:textId="77777777" w:rsidR="00D555F0" w:rsidRDefault="00000000">
                    <w:pPr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hyperlink r:id="rId2">
                      <w:r w:rsidR="00091C64">
                        <w:rPr>
                          <w:rFonts w:ascii="Calibri"/>
                          <w:color w:val="0562C1"/>
                          <w:sz w:val="18"/>
                          <w:u w:val="single" w:color="0562C1"/>
                        </w:rPr>
                        <w:t>www.surahammar.se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84B" w14:textId="77777777" w:rsidR="00627570" w:rsidRDefault="006275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E056" w14:textId="5259ED44" w:rsidR="00D555F0" w:rsidRDefault="009A01F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3C264846" wp14:editId="20C8CC7F">
              <wp:simplePos x="0" y="0"/>
              <wp:positionH relativeFrom="page">
                <wp:posOffset>381000</wp:posOffset>
              </wp:positionH>
              <wp:positionV relativeFrom="page">
                <wp:posOffset>9652000</wp:posOffset>
              </wp:positionV>
              <wp:extent cx="6877050" cy="9525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1299A" id="Line 4" o:spid="_x0000_s1026" style="position:absolute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60pt" to="571.5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" strokecolor="#ffc00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23AF7382" wp14:editId="7364B353">
              <wp:simplePos x="0" y="0"/>
              <wp:positionH relativeFrom="page">
                <wp:posOffset>554355</wp:posOffset>
              </wp:positionH>
              <wp:positionV relativeFrom="page">
                <wp:posOffset>10073005</wp:posOffset>
              </wp:positionV>
              <wp:extent cx="96520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363DB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735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23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Surahammar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7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3.65pt;margin-top:793.15pt;width:76pt;height:1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" filled="f" stroked="f">
              <v:textbox inset="0,0,0,0">
                <w:txbxContent>
                  <w:p w14:paraId="2EA363DB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735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23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Surahammar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1CEF000B" wp14:editId="144B8A6A">
              <wp:simplePos x="0" y="0"/>
              <wp:positionH relativeFrom="page">
                <wp:posOffset>3096260</wp:posOffset>
              </wp:positionH>
              <wp:positionV relativeFrom="page">
                <wp:posOffset>10073005</wp:posOffset>
              </wp:positionV>
              <wp:extent cx="608330" cy="280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B6282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Fax:</w:t>
                          </w:r>
                        </w:p>
                        <w:p w14:paraId="6D7EEFAA" w14:textId="77777777" w:rsidR="00D555F0" w:rsidRDefault="00091C64">
                          <w:pPr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0220-390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F000B" id="Text Box 2" o:spid="_x0000_s1032" type="#_x0000_t202" style="position:absolute;margin-left:243.8pt;margin-top:793.15pt;width:47.9pt;height:22.0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" filled="f" stroked="f">
              <v:textbox inset="0,0,0,0">
                <w:txbxContent>
                  <w:p w14:paraId="597B6282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Fax:</w:t>
                    </w:r>
                  </w:p>
                  <w:p w14:paraId="6D7EEFAA" w14:textId="77777777" w:rsidR="00D555F0" w:rsidRDefault="00091C64">
                    <w:pPr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0220-390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7E17A38" wp14:editId="6ED69EB8">
              <wp:simplePos x="0" y="0"/>
              <wp:positionH relativeFrom="page">
                <wp:posOffset>4158615</wp:posOffset>
              </wp:positionH>
              <wp:positionV relativeFrom="page">
                <wp:posOffset>10073005</wp:posOffset>
              </wp:positionV>
              <wp:extent cx="1021080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D80" w14:textId="77777777" w:rsidR="00D555F0" w:rsidRDefault="00091C6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Hemsida:</w:t>
                          </w:r>
                        </w:p>
                        <w:p w14:paraId="15D8704C" w14:textId="77777777" w:rsidR="00D555F0" w:rsidRDefault="00000000">
                          <w:pPr>
                            <w:spacing w:before="1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1">
                            <w:r w:rsidR="00091C64">
                              <w:rPr>
                                <w:rFonts w:ascii="Calibri"/>
                                <w:color w:val="0562C1"/>
                                <w:sz w:val="18"/>
                                <w:u w:val="single" w:color="0562C1"/>
                              </w:rPr>
                              <w:t>www.surahammar.se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17A38" id="Text Box 1" o:spid="_x0000_s1033" type="#_x0000_t202" style="position:absolute;margin-left:327.45pt;margin-top:793.15pt;width:80.4pt;height:22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" filled="f" stroked="f">
              <v:textbox inset="0,0,0,0">
                <w:txbxContent>
                  <w:p w14:paraId="29E01D80" w14:textId="77777777" w:rsidR="00D555F0" w:rsidRDefault="00091C6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Hemsida:</w:t>
                    </w:r>
                  </w:p>
                  <w:p w14:paraId="15D8704C" w14:textId="77777777" w:rsidR="00D555F0" w:rsidRDefault="00000000">
                    <w:pPr>
                      <w:spacing w:before="1"/>
                      <w:ind w:left="20"/>
                      <w:rPr>
                        <w:rFonts w:ascii="Calibri"/>
                        <w:sz w:val="18"/>
                      </w:rPr>
                    </w:pPr>
                    <w:hyperlink r:id="rId2">
                      <w:r w:rsidR="00091C64">
                        <w:rPr>
                          <w:rFonts w:ascii="Calibri"/>
                          <w:color w:val="0562C1"/>
                          <w:sz w:val="18"/>
                          <w:u w:val="single" w:color="0562C1"/>
                        </w:rPr>
                        <w:t>www.surahammar.se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6269" w14:textId="77777777" w:rsidR="00BF6D25" w:rsidRDefault="00BF6D25">
      <w:r>
        <w:separator/>
      </w:r>
    </w:p>
  </w:footnote>
  <w:footnote w:type="continuationSeparator" w:id="0">
    <w:p w14:paraId="3B17F925" w14:textId="77777777" w:rsidR="00BF6D25" w:rsidRDefault="00BF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4AE0" w14:textId="77777777" w:rsidR="00627570" w:rsidRDefault="006275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9FE1" w14:textId="50B71942" w:rsidR="00D555F0" w:rsidRDefault="00091C64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1680" behindDoc="1" locked="0" layoutInCell="1" allowOverlap="1" wp14:anchorId="3CE6DC1D" wp14:editId="7F971D79">
          <wp:simplePos x="0" y="0"/>
          <wp:positionH relativeFrom="page">
            <wp:posOffset>899795</wp:posOffset>
          </wp:positionH>
          <wp:positionV relativeFrom="page">
            <wp:posOffset>361314</wp:posOffset>
          </wp:positionV>
          <wp:extent cx="1182369" cy="4571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36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1F1"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63529C19" wp14:editId="1F8F1F79">
              <wp:simplePos x="0" y="0"/>
              <wp:positionH relativeFrom="page">
                <wp:posOffset>3350260</wp:posOffset>
              </wp:positionH>
              <wp:positionV relativeFrom="page">
                <wp:posOffset>337820</wp:posOffset>
              </wp:positionV>
              <wp:extent cx="2901950" cy="46164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A701D" w14:textId="77777777" w:rsidR="00D555F0" w:rsidRDefault="00091C64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Ansökan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om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skolskjuts/Barn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-och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Elevtransporter</w:t>
                          </w:r>
                        </w:p>
                        <w:p w14:paraId="514BE419" w14:textId="243DD2FB" w:rsidR="00D555F0" w:rsidRDefault="00091C64">
                          <w:pPr>
                            <w:spacing w:before="1"/>
                            <w:ind w:left="42" w:right="79" w:firstLine="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Ansökan sker läsårsvis. Skickas till Surahammars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Kommun,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Box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203: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Märkt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skolskjuts</w:t>
                          </w:r>
                          <w:r w:rsidR="0069365C">
                            <w:rPr>
                              <w:sz w:val="20"/>
                            </w:rPr>
                            <w:t xml:space="preserve"> </w:t>
                          </w:r>
                          <w:r w:rsidR="00302ADB">
                            <w:rPr>
                              <w:sz w:val="20"/>
                            </w:rPr>
                            <w:t xml:space="preserve">Senast </w:t>
                          </w:r>
                          <w:r w:rsidR="00334850">
                            <w:rPr>
                              <w:sz w:val="20"/>
                            </w:rPr>
                            <w:t>230801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29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3.8pt;margin-top:26.6pt;width:228.5pt;height:36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" filled="f" stroked="f">
              <v:textbox inset="0,0,0,0">
                <w:txbxContent>
                  <w:p w14:paraId="401A701D" w14:textId="77777777" w:rsidR="00D555F0" w:rsidRDefault="00091C64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Ansökan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om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skolskjuts/Barn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-och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Elevtransporter</w:t>
                    </w:r>
                  </w:p>
                  <w:p w14:paraId="514BE419" w14:textId="243DD2FB" w:rsidR="00D555F0" w:rsidRDefault="00091C64">
                    <w:pPr>
                      <w:spacing w:before="1"/>
                      <w:ind w:left="42" w:right="79" w:firstLin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Ansökan sker läsårsvis. Skickas till Surahammars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Kommun,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203: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Märkt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skolskjuts</w:t>
                    </w:r>
                    <w:r w:rsidR="0069365C">
                      <w:rPr>
                        <w:sz w:val="20"/>
                      </w:rPr>
                      <w:t xml:space="preserve"> </w:t>
                    </w:r>
                    <w:r w:rsidR="00302ADB">
                      <w:rPr>
                        <w:sz w:val="20"/>
                      </w:rPr>
                      <w:t xml:space="preserve">Senast </w:t>
                    </w:r>
                    <w:r w:rsidR="00334850">
                      <w:rPr>
                        <w:sz w:val="20"/>
                      </w:rPr>
                      <w:t>230801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B3EC" w14:textId="77777777" w:rsidR="00627570" w:rsidRDefault="00627570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34EF" w14:textId="3A076550" w:rsidR="00D555F0" w:rsidRDefault="00091C64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1DA4D127" wp14:editId="56F88049">
          <wp:simplePos x="0" y="0"/>
          <wp:positionH relativeFrom="page">
            <wp:posOffset>899795</wp:posOffset>
          </wp:positionH>
          <wp:positionV relativeFrom="page">
            <wp:posOffset>361314</wp:posOffset>
          </wp:positionV>
          <wp:extent cx="1182369" cy="4571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369" cy="457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1F1">
      <w:rPr>
        <w:noProof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165E566D" wp14:editId="7720A283">
              <wp:simplePos x="0" y="0"/>
              <wp:positionH relativeFrom="page">
                <wp:posOffset>3350260</wp:posOffset>
              </wp:positionH>
              <wp:positionV relativeFrom="page">
                <wp:posOffset>337820</wp:posOffset>
              </wp:positionV>
              <wp:extent cx="2901950" cy="46164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7AD3F" w14:textId="77777777" w:rsidR="00D555F0" w:rsidRDefault="00091C64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Ansökan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om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skolskjuts/Barn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-och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Elevtransporter</w:t>
                          </w:r>
                        </w:p>
                        <w:p w14:paraId="250E09BA" w14:textId="3D9E9914" w:rsidR="00D555F0" w:rsidRDefault="00091C64">
                          <w:pPr>
                            <w:spacing w:before="1"/>
                            <w:ind w:left="42" w:right="79" w:firstLine="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Ansökan sker läsårsvis. Skickas till Surahammars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Kommun,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Box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203: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Märkt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skolskjuts,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senast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D13E60">
                            <w:rPr>
                              <w:sz w:val="20"/>
                            </w:rPr>
                            <w:t>2</w:t>
                          </w:r>
                          <w:r w:rsidR="00334850">
                            <w:rPr>
                              <w:sz w:val="20"/>
                            </w:rPr>
                            <w:t>30801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E56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63.8pt;margin-top:26.6pt;width:228.5pt;height:36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" filled="f" stroked="f">
              <v:textbox inset="0,0,0,0">
                <w:txbxContent>
                  <w:p w14:paraId="3987AD3F" w14:textId="77777777" w:rsidR="00D555F0" w:rsidRDefault="00091C64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Ansökan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om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skolskjuts/Barn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-och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Elevtransporter</w:t>
                    </w:r>
                  </w:p>
                  <w:p w14:paraId="250E09BA" w14:textId="3D9E9914" w:rsidR="00D555F0" w:rsidRDefault="00091C64">
                    <w:pPr>
                      <w:spacing w:before="1"/>
                      <w:ind w:left="42" w:right="79" w:firstLine="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Ansökan sker läsårsvis. Skickas till Surahammars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Kommun,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203: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Märkt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skolskjuts,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senast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 w:rsidR="00D13E60">
                      <w:rPr>
                        <w:sz w:val="20"/>
                      </w:rPr>
                      <w:t>2</w:t>
                    </w:r>
                    <w:r w:rsidR="00334850">
                      <w:rPr>
                        <w:sz w:val="20"/>
                      </w:rPr>
                      <w:t>30801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F0"/>
    <w:rsid w:val="0003409B"/>
    <w:rsid w:val="00073743"/>
    <w:rsid w:val="00091C64"/>
    <w:rsid w:val="000F47DA"/>
    <w:rsid w:val="001D17A7"/>
    <w:rsid w:val="00302ADB"/>
    <w:rsid w:val="00334850"/>
    <w:rsid w:val="003752E2"/>
    <w:rsid w:val="0038025B"/>
    <w:rsid w:val="005411B0"/>
    <w:rsid w:val="00627570"/>
    <w:rsid w:val="0068662B"/>
    <w:rsid w:val="0069365C"/>
    <w:rsid w:val="009A01F1"/>
    <w:rsid w:val="00A70720"/>
    <w:rsid w:val="00AA64F5"/>
    <w:rsid w:val="00BF6D25"/>
    <w:rsid w:val="00C26371"/>
    <w:rsid w:val="00D13E60"/>
    <w:rsid w:val="00D555F0"/>
    <w:rsid w:val="00E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9F600"/>
  <w15:docId w15:val="{139EB6BF-C87F-447A-BEF1-87E6F60E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159"/>
      <w:ind w:left="635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6275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7570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2757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7570"/>
    <w:rPr>
      <w:rFonts w:ascii="Times New Roman" w:eastAsia="Times New Roman" w:hAnsi="Times New Roman" w:cs="Times New Roman"/>
      <w:lang w:val="sv-SE"/>
    </w:rPr>
  </w:style>
  <w:style w:type="character" w:styleId="Stark">
    <w:name w:val="Strong"/>
    <w:basedOn w:val="Standardstycketeckensnitt"/>
    <w:uiPriority w:val="22"/>
    <w:qFormat/>
    <w:rsid w:val="0037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kommunen@surahammar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mmunen@surahammar.s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kommunen@surahammar.se" TargetMode="Externa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ahammar.se/" TargetMode="External"/><Relationship Id="rId1" Type="http://schemas.openxmlformats.org/officeDocument/2006/relationships/hyperlink" Target="http://www.surahammar.se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ahammar.se/" TargetMode="External"/><Relationship Id="rId1" Type="http://schemas.openxmlformats.org/officeDocument/2006/relationships/hyperlink" Target="http://www.surahammar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Hidalgo</dc:creator>
  <cp:lastModifiedBy>Malin Palm</cp:lastModifiedBy>
  <cp:revision>3</cp:revision>
  <dcterms:created xsi:type="dcterms:W3CDTF">2023-03-29T12:17:00Z</dcterms:created>
  <dcterms:modified xsi:type="dcterms:W3CDTF">2023-03-30T10:58:00Z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2021-02-15T00:00:00Z</vt:filetime>
  </property>
</Properties>
</file>